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3B" w:rsidRDefault="00DB0408" w:rsidP="00DB0408">
      <w:pPr>
        <w:jc w:val="center"/>
      </w:pPr>
      <w:r>
        <w:t>Terrestrial Applications Breakout Session</w:t>
      </w:r>
    </w:p>
    <w:p w:rsidR="00DB0408" w:rsidRDefault="000A10AF" w:rsidP="00DB0408">
      <w:pPr>
        <w:pStyle w:val="ListParagraph"/>
        <w:numPr>
          <w:ilvl w:val="0"/>
          <w:numId w:val="1"/>
        </w:numPr>
      </w:pPr>
      <w:r>
        <w:t xml:space="preserve">What is the status and what is being done to ensure the application continuity between MODIS and VIIRS? </w:t>
      </w:r>
    </w:p>
    <w:p w:rsidR="000A10AF" w:rsidRDefault="00913F54" w:rsidP="00DB0408">
      <w:pPr>
        <w:pStyle w:val="ListParagraph"/>
        <w:numPr>
          <w:ilvl w:val="0"/>
          <w:numId w:val="1"/>
        </w:numPr>
      </w:pPr>
      <w:r>
        <w:t>Can we operationalize</w:t>
      </w:r>
      <w:r w:rsidR="000A10AF">
        <w:t xml:space="preserve"> t</w:t>
      </w:r>
      <w:r>
        <w:t>he application of ground water</w:t>
      </w:r>
      <w:r w:rsidR="000A10AF">
        <w:t>, make products the applicant community can grasp and use</w:t>
      </w:r>
    </w:p>
    <w:p w:rsidR="000A10AF" w:rsidRDefault="000A10AF" w:rsidP="00DB0408">
      <w:pPr>
        <w:pStyle w:val="ListParagraph"/>
        <w:numPr>
          <w:ilvl w:val="0"/>
          <w:numId w:val="1"/>
        </w:numPr>
      </w:pPr>
      <w:r>
        <w:t>How can we tie in ground observation with satellite observations?</w:t>
      </w:r>
    </w:p>
    <w:p w:rsidR="000A10AF" w:rsidRPr="001070B2" w:rsidRDefault="000A10AF" w:rsidP="00DB0408">
      <w:pPr>
        <w:pStyle w:val="ListParagraph"/>
        <w:numPr>
          <w:ilvl w:val="0"/>
          <w:numId w:val="1"/>
        </w:numPr>
      </w:pPr>
      <w:r w:rsidRPr="001070B2">
        <w:t xml:space="preserve">Review of </w:t>
      </w:r>
      <w:r w:rsidR="001070B2" w:rsidRPr="001070B2">
        <w:t>lessons</w:t>
      </w:r>
      <w:r w:rsidRPr="001070B2">
        <w:t xml:space="preserve"> to learn from </w:t>
      </w:r>
      <w:r w:rsidR="001070B2" w:rsidRPr="001070B2">
        <w:t>different user groups</w:t>
      </w:r>
      <w:r w:rsidRPr="001070B2">
        <w:t xml:space="preserve"> and </w:t>
      </w:r>
      <w:r w:rsidR="00913F54" w:rsidRPr="001070B2">
        <w:t>communication</w:t>
      </w:r>
      <w:r w:rsidRPr="001070B2">
        <w:t xml:space="preserve"> on </w:t>
      </w:r>
      <w:r w:rsidR="00913F54" w:rsidRPr="001070B2">
        <w:t>the application</w:t>
      </w:r>
      <w:r w:rsidRPr="001070B2">
        <w:t xml:space="preserve"> end, NASA and user community</w:t>
      </w:r>
      <w:r w:rsidR="001070B2" w:rsidRPr="001070B2">
        <w:t xml:space="preserve"> </w:t>
      </w:r>
    </w:p>
    <w:p w:rsidR="000A10AF" w:rsidRDefault="001070B2" w:rsidP="00DB0408">
      <w:pPr>
        <w:pStyle w:val="ListParagraph"/>
        <w:numPr>
          <w:ilvl w:val="0"/>
          <w:numId w:val="1"/>
        </w:numPr>
      </w:pPr>
      <w:r>
        <w:t>How d</w:t>
      </w:r>
      <w:r w:rsidR="000A10AF">
        <w:t>o we standardize the biodiversity scales for consistent conservation</w:t>
      </w:r>
      <w:r>
        <w:t>, spatial and consistency</w:t>
      </w:r>
    </w:p>
    <w:p w:rsidR="000A10AF" w:rsidRPr="00474090" w:rsidRDefault="000A10AF" w:rsidP="00DB0408">
      <w:pPr>
        <w:pStyle w:val="ListParagraph"/>
        <w:numPr>
          <w:ilvl w:val="0"/>
          <w:numId w:val="1"/>
        </w:numPr>
        <w:rPr>
          <w:b/>
        </w:rPr>
      </w:pPr>
      <w:r w:rsidRPr="00474090">
        <w:rPr>
          <w:b/>
        </w:rPr>
        <w:t>Changing range limits of species with changing snowline in mountain, lat</w:t>
      </w:r>
      <w:r w:rsidR="00913F54" w:rsidRPr="00474090">
        <w:rPr>
          <w:b/>
        </w:rPr>
        <w:t>itude</w:t>
      </w:r>
      <w:r w:rsidRPr="00474090">
        <w:rPr>
          <w:b/>
        </w:rPr>
        <w:t>s, temps</w:t>
      </w:r>
    </w:p>
    <w:p w:rsidR="000A10AF" w:rsidRPr="00474090" w:rsidRDefault="00913F54" w:rsidP="00DB0408">
      <w:pPr>
        <w:pStyle w:val="ListParagraph"/>
        <w:numPr>
          <w:ilvl w:val="0"/>
          <w:numId w:val="1"/>
        </w:numPr>
        <w:rPr>
          <w:b/>
        </w:rPr>
      </w:pPr>
      <w:r w:rsidRPr="00474090">
        <w:rPr>
          <w:b/>
        </w:rPr>
        <w:t>How much biodiversity</w:t>
      </w:r>
      <w:r w:rsidR="000A10AF" w:rsidRPr="00474090">
        <w:rPr>
          <w:b/>
        </w:rPr>
        <w:t xml:space="preserve"> variation can humidity explain</w:t>
      </w:r>
    </w:p>
    <w:p w:rsidR="000A10AF" w:rsidRDefault="000A10AF" w:rsidP="00DB0408">
      <w:pPr>
        <w:pStyle w:val="ListParagraph"/>
        <w:numPr>
          <w:ilvl w:val="0"/>
          <w:numId w:val="1"/>
        </w:numPr>
      </w:pPr>
      <w:r>
        <w:t>Real time satellite fire map, how global fire trends change over time, consistent forest maps</w:t>
      </w:r>
      <w:r w:rsidR="00474090">
        <w:t>, finer scale than MODIS (30m)</w:t>
      </w:r>
    </w:p>
    <w:p w:rsidR="000A10AF" w:rsidRPr="00474090" w:rsidRDefault="000A10AF" w:rsidP="00DB0408">
      <w:pPr>
        <w:pStyle w:val="ListParagraph"/>
        <w:numPr>
          <w:ilvl w:val="0"/>
          <w:numId w:val="1"/>
        </w:numPr>
        <w:rPr>
          <w:b/>
        </w:rPr>
      </w:pPr>
      <w:r w:rsidRPr="00474090">
        <w:rPr>
          <w:b/>
        </w:rPr>
        <w:t xml:space="preserve">How does rate of land use change affect </w:t>
      </w:r>
      <w:r w:rsidR="00474090" w:rsidRPr="00474090">
        <w:rPr>
          <w:b/>
        </w:rPr>
        <w:t>adaptive capacity</w:t>
      </w:r>
      <w:r w:rsidRPr="00474090">
        <w:rPr>
          <w:b/>
        </w:rPr>
        <w:t xml:space="preserve"> of </w:t>
      </w:r>
      <w:r w:rsidR="00913F54" w:rsidRPr="00474090">
        <w:rPr>
          <w:b/>
        </w:rPr>
        <w:t>species</w:t>
      </w:r>
    </w:p>
    <w:p w:rsidR="000A10AF" w:rsidRPr="00474090" w:rsidRDefault="000A10AF" w:rsidP="00DB0408">
      <w:pPr>
        <w:pStyle w:val="ListParagraph"/>
        <w:numPr>
          <w:ilvl w:val="0"/>
          <w:numId w:val="1"/>
        </w:numPr>
        <w:rPr>
          <w:b/>
        </w:rPr>
      </w:pPr>
      <w:r w:rsidRPr="00474090">
        <w:rPr>
          <w:b/>
        </w:rPr>
        <w:t xml:space="preserve">How can we </w:t>
      </w:r>
      <w:r w:rsidR="00913F54" w:rsidRPr="00474090">
        <w:rPr>
          <w:b/>
        </w:rPr>
        <w:t>test viability of</w:t>
      </w:r>
      <w:r w:rsidRPr="00474090">
        <w:rPr>
          <w:b/>
        </w:rPr>
        <w:t xml:space="preserve"> iso</w:t>
      </w:r>
      <w:r w:rsidR="00913F54" w:rsidRPr="00474090">
        <w:rPr>
          <w:b/>
        </w:rPr>
        <w:t>lated</w:t>
      </w:r>
      <w:r w:rsidRPr="00474090">
        <w:rPr>
          <w:b/>
        </w:rPr>
        <w:t>/semi iso</w:t>
      </w:r>
      <w:r w:rsidR="00913F54" w:rsidRPr="00474090">
        <w:rPr>
          <w:b/>
        </w:rPr>
        <w:t>lated</w:t>
      </w:r>
      <w:r w:rsidRPr="00474090">
        <w:rPr>
          <w:b/>
        </w:rPr>
        <w:t xml:space="preserve"> species with limited field data</w:t>
      </w:r>
    </w:p>
    <w:p w:rsidR="000A10AF" w:rsidRPr="00474090" w:rsidRDefault="00913F54" w:rsidP="00DB0408">
      <w:pPr>
        <w:pStyle w:val="ListParagraph"/>
        <w:numPr>
          <w:ilvl w:val="0"/>
          <w:numId w:val="1"/>
        </w:numPr>
        <w:rPr>
          <w:b/>
        </w:rPr>
      </w:pPr>
      <w:r w:rsidRPr="00474090">
        <w:rPr>
          <w:b/>
        </w:rPr>
        <w:t>How can we improve biodiversity</w:t>
      </w:r>
      <w:r w:rsidR="000A10AF" w:rsidRPr="00474090">
        <w:rPr>
          <w:b/>
        </w:rPr>
        <w:t xml:space="preserve"> conservation by </w:t>
      </w:r>
      <w:r w:rsidR="00474090" w:rsidRPr="00474090">
        <w:rPr>
          <w:b/>
        </w:rPr>
        <w:t>combing abundance distribution and connectivity and remote sensing</w:t>
      </w:r>
      <w:r w:rsidR="000A10AF" w:rsidRPr="00474090">
        <w:rPr>
          <w:b/>
        </w:rPr>
        <w:t>, how can we improve pop</w:t>
      </w:r>
      <w:r w:rsidR="00474090" w:rsidRPr="00474090">
        <w:rPr>
          <w:b/>
        </w:rPr>
        <w:t>ulation</w:t>
      </w:r>
      <w:r w:rsidR="000A10AF" w:rsidRPr="00474090">
        <w:rPr>
          <w:b/>
        </w:rPr>
        <w:t xml:space="preserve"> vulnerability assessments by combining genetics</w:t>
      </w:r>
    </w:p>
    <w:p w:rsidR="000A10AF" w:rsidRDefault="000A10AF" w:rsidP="00DB0408">
      <w:pPr>
        <w:pStyle w:val="ListParagraph"/>
        <w:numPr>
          <w:ilvl w:val="0"/>
          <w:numId w:val="1"/>
        </w:numPr>
      </w:pPr>
      <w:r>
        <w:t>Improve ability to asses differences</w:t>
      </w:r>
      <w:r w:rsidR="00474090">
        <w:t xml:space="preserve"> in types plantations and also be able to assess a difference between plantations and intact forests</w:t>
      </w:r>
      <w:r>
        <w:t xml:space="preserve"> </w:t>
      </w:r>
    </w:p>
    <w:p w:rsidR="000A10AF" w:rsidRDefault="000A10AF" w:rsidP="00DB0408">
      <w:pPr>
        <w:pStyle w:val="ListParagraph"/>
        <w:numPr>
          <w:ilvl w:val="0"/>
          <w:numId w:val="1"/>
        </w:numPr>
      </w:pPr>
      <w:r>
        <w:t>Hi</w:t>
      </w:r>
      <w:r w:rsidR="00474090">
        <w:t>gh</w:t>
      </w:r>
      <w:r>
        <w:t>-res</w:t>
      </w:r>
      <w:r w:rsidR="00474090">
        <w:t>olution</w:t>
      </w:r>
      <w:r>
        <w:t xml:space="preserve"> dynamic veg</w:t>
      </w:r>
      <w:r w:rsidR="00474090">
        <w:t>etation</w:t>
      </w:r>
      <w:r>
        <w:t xml:space="preserve"> type, structure, big data question driven approach to distribute data. Global connectivity mapping</w:t>
      </w:r>
      <w:r w:rsidR="00474090">
        <w:t>. Can we build data exchange foundation between user and scientist, more searchable</w:t>
      </w:r>
    </w:p>
    <w:p w:rsidR="000A10AF" w:rsidRPr="008F4212" w:rsidRDefault="008F4212" w:rsidP="00DB0408">
      <w:pPr>
        <w:pStyle w:val="ListParagraph"/>
        <w:numPr>
          <w:ilvl w:val="0"/>
          <w:numId w:val="1"/>
        </w:numPr>
        <w:rPr>
          <w:b/>
        </w:rPr>
      </w:pPr>
      <w:r w:rsidRPr="008F4212">
        <w:rPr>
          <w:b/>
        </w:rPr>
        <w:t>Characterize l</w:t>
      </w:r>
      <w:r w:rsidR="000A10AF" w:rsidRPr="008F4212">
        <w:rPr>
          <w:b/>
        </w:rPr>
        <w:t>andscape stream hydrology and geomorphology</w:t>
      </w:r>
      <w:r w:rsidRPr="008F4212">
        <w:rPr>
          <w:b/>
        </w:rPr>
        <w:t xml:space="preserve"> to predict biology</w:t>
      </w:r>
    </w:p>
    <w:p w:rsidR="000A10AF" w:rsidRPr="008F4212" w:rsidRDefault="000A10AF" w:rsidP="00DB0408">
      <w:pPr>
        <w:pStyle w:val="ListParagraph"/>
        <w:numPr>
          <w:ilvl w:val="0"/>
          <w:numId w:val="1"/>
        </w:numPr>
        <w:rPr>
          <w:b/>
        </w:rPr>
      </w:pPr>
      <w:r w:rsidRPr="008F4212">
        <w:rPr>
          <w:b/>
        </w:rPr>
        <w:t xml:space="preserve">Land cover, resolution </w:t>
      </w:r>
      <w:r w:rsidR="008F4212" w:rsidRPr="008F4212">
        <w:rPr>
          <w:b/>
        </w:rPr>
        <w:t>from spatial/temporal</w:t>
      </w:r>
      <w:r w:rsidRPr="008F4212">
        <w:rPr>
          <w:b/>
        </w:rPr>
        <w:t xml:space="preserve"> and specificity as much as possible for global coverage</w:t>
      </w:r>
      <w:r w:rsidR="008F4212" w:rsidRPr="008F4212">
        <w:rPr>
          <w:b/>
        </w:rPr>
        <w:t>, how does LCC affect biodiversity</w:t>
      </w:r>
    </w:p>
    <w:p w:rsidR="000A10AF" w:rsidRPr="008F4212" w:rsidRDefault="008F4212" w:rsidP="00DB0408">
      <w:pPr>
        <w:pStyle w:val="ListParagraph"/>
        <w:numPr>
          <w:ilvl w:val="0"/>
          <w:numId w:val="1"/>
        </w:numPr>
        <w:rPr>
          <w:b/>
        </w:rPr>
      </w:pPr>
      <w:r w:rsidRPr="008F4212">
        <w:rPr>
          <w:b/>
        </w:rPr>
        <w:t>Role of nutrients in biomass</w:t>
      </w:r>
      <w:r>
        <w:rPr>
          <w:b/>
        </w:rPr>
        <w:t xml:space="preserve"> allocation and carbon sequestration, implication for blue carbon and other systems </w:t>
      </w:r>
    </w:p>
    <w:p w:rsidR="000A10AF" w:rsidRDefault="00913F54" w:rsidP="00DB0408">
      <w:pPr>
        <w:pStyle w:val="ListParagraph"/>
        <w:numPr>
          <w:ilvl w:val="0"/>
          <w:numId w:val="1"/>
        </w:numPr>
      </w:pPr>
      <w:r>
        <w:t xml:space="preserve">“Dark data,” items that fall in reports that aren’t readily available, digitize </w:t>
      </w:r>
      <w:r w:rsidR="008F4212">
        <w:t xml:space="preserve">the information to help others validate remote sensing imagery </w:t>
      </w:r>
    </w:p>
    <w:p w:rsidR="00913F54" w:rsidRDefault="00913F54" w:rsidP="00DB0408">
      <w:pPr>
        <w:pStyle w:val="ListParagraph"/>
        <w:numPr>
          <w:ilvl w:val="0"/>
          <w:numId w:val="1"/>
        </w:numPr>
      </w:pPr>
      <w:r>
        <w:t>Water quality,</w:t>
      </w:r>
      <w:r w:rsidR="008F4212">
        <w:t xml:space="preserve"> spectrally </w:t>
      </w:r>
      <w:r>
        <w:t>hi</w:t>
      </w:r>
      <w:r w:rsidR="008F4212">
        <w:t>gh</w:t>
      </w:r>
      <w:r>
        <w:t>-res</w:t>
      </w:r>
      <w:r w:rsidR="008F4212">
        <w:t>olution</w:t>
      </w:r>
      <w:r>
        <w:t xml:space="preserve"> for fresh water bodies</w:t>
      </w:r>
      <w:r w:rsidR="008F4212">
        <w:t>, how NASA can provide satellite remote sensing to improve water quality monitoring</w:t>
      </w:r>
    </w:p>
    <w:p w:rsidR="00913F54" w:rsidRPr="008F4212" w:rsidRDefault="00913F54" w:rsidP="00DB0408">
      <w:pPr>
        <w:pStyle w:val="ListParagraph"/>
        <w:numPr>
          <w:ilvl w:val="0"/>
          <w:numId w:val="1"/>
        </w:numPr>
        <w:rPr>
          <w:b/>
        </w:rPr>
      </w:pPr>
      <w:r w:rsidRPr="008F4212">
        <w:rPr>
          <w:b/>
        </w:rPr>
        <w:t xml:space="preserve">How does functional variation in ecosystems </w:t>
      </w:r>
      <w:r w:rsidR="008F4212" w:rsidRPr="008F4212">
        <w:rPr>
          <w:b/>
        </w:rPr>
        <w:t>(measured using remote sensing</w:t>
      </w:r>
      <w:r w:rsidRPr="008F4212">
        <w:rPr>
          <w:b/>
        </w:rPr>
        <w:t>) translate to other measures of function in the ecosystems that we can’t remotely sense</w:t>
      </w:r>
    </w:p>
    <w:p w:rsidR="00913F54" w:rsidRDefault="00913F54" w:rsidP="00DB0408">
      <w:pPr>
        <w:pStyle w:val="ListParagraph"/>
        <w:numPr>
          <w:ilvl w:val="0"/>
          <w:numId w:val="1"/>
        </w:numPr>
      </w:pPr>
      <w:r>
        <w:t xml:space="preserve">Temporal </w:t>
      </w:r>
      <w:proofErr w:type="spellStart"/>
      <w:r w:rsidR="00196F18">
        <w:t>asyncranicity</w:t>
      </w:r>
      <w:proofErr w:type="spellEnd"/>
      <w:r>
        <w:t xml:space="preserve"> on changes in landscape, short term, long term (immediate changes, climate) and how does fragmentation alter connectivity </w:t>
      </w:r>
    </w:p>
    <w:p w:rsidR="00DB0408" w:rsidRDefault="001070B2" w:rsidP="001070B2">
      <w:pPr>
        <w:pStyle w:val="ListParagraph"/>
        <w:numPr>
          <w:ilvl w:val="0"/>
          <w:numId w:val="2"/>
        </w:numPr>
      </w:pPr>
      <w:r>
        <w:t>Repository for project results</w:t>
      </w:r>
    </w:p>
    <w:p w:rsidR="001070B2" w:rsidRDefault="001070B2" w:rsidP="001070B2">
      <w:pPr>
        <w:pStyle w:val="ListParagraph"/>
        <w:numPr>
          <w:ilvl w:val="0"/>
          <w:numId w:val="2"/>
        </w:numPr>
      </w:pPr>
      <w:r>
        <w:t xml:space="preserve">How to package metadata and archive for PIs who don’t have semantic experience- searchable database, exchangeable </w:t>
      </w:r>
      <w:bookmarkStart w:id="0" w:name="_GoBack"/>
      <w:bookmarkEnd w:id="0"/>
    </w:p>
    <w:p w:rsidR="001070B2" w:rsidRDefault="001070B2" w:rsidP="001070B2">
      <w:pPr>
        <w:pStyle w:val="ListParagraph"/>
        <w:numPr>
          <w:ilvl w:val="0"/>
          <w:numId w:val="2"/>
        </w:numPr>
      </w:pPr>
      <w:r>
        <w:lastRenderedPageBreak/>
        <w:t>Create NASA standards to post products – big, one time investment with continued support, need to make the process easy and provide lasting framework</w:t>
      </w:r>
    </w:p>
    <w:p w:rsidR="008F4212" w:rsidRDefault="008F4212" w:rsidP="001070B2">
      <w:pPr>
        <w:pStyle w:val="ListParagraph"/>
        <w:numPr>
          <w:ilvl w:val="0"/>
          <w:numId w:val="2"/>
        </w:numPr>
      </w:pPr>
      <w:r>
        <w:t xml:space="preserve">Possibly separate ways to cater data openly to different communities (public vs scientists, eco forecasting vs health) </w:t>
      </w:r>
    </w:p>
    <w:p w:rsidR="001E7D32" w:rsidRDefault="001E7D32" w:rsidP="001070B2">
      <w:pPr>
        <w:pStyle w:val="ListParagraph"/>
        <w:numPr>
          <w:ilvl w:val="0"/>
          <w:numId w:val="2"/>
        </w:numPr>
      </w:pPr>
      <w:r>
        <w:t>Can we build data exchange foundation between user and scientist, more searchable</w:t>
      </w:r>
    </w:p>
    <w:sectPr w:rsidR="001E7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1504"/>
    <w:multiLevelType w:val="hybridMultilevel"/>
    <w:tmpl w:val="D9EC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25A10"/>
    <w:multiLevelType w:val="hybridMultilevel"/>
    <w:tmpl w:val="B8FA0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08"/>
    <w:rsid w:val="000A10AF"/>
    <w:rsid w:val="000B743B"/>
    <w:rsid w:val="001070B2"/>
    <w:rsid w:val="00196F18"/>
    <w:rsid w:val="001E7D32"/>
    <w:rsid w:val="003B2EAB"/>
    <w:rsid w:val="003F6A44"/>
    <w:rsid w:val="00474090"/>
    <w:rsid w:val="006E463D"/>
    <w:rsid w:val="008F4212"/>
    <w:rsid w:val="00913F54"/>
    <w:rsid w:val="00DB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4</cp:revision>
  <dcterms:created xsi:type="dcterms:W3CDTF">2014-05-08T17:53:00Z</dcterms:created>
  <dcterms:modified xsi:type="dcterms:W3CDTF">2014-05-08T19:51:00Z</dcterms:modified>
</cp:coreProperties>
</file>